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42" w:rsidRDefault="00407942" w:rsidP="00407942">
      <w:r>
        <w:t>Kimen</w:t>
      </w:r>
      <w:bookmarkStart w:id="0" w:name="_GoBack"/>
      <w:bookmarkEnd w:id="0"/>
      <w:r>
        <w:t xml:space="preserve"> - Repositorio Digital de Estudios del Ministerio de Obras Públicas del Gobierno de Chile</w:t>
      </w:r>
    </w:p>
    <w:p w:rsidR="00407942" w:rsidRDefault="00407942"/>
    <w:p w:rsidR="00407942" w:rsidRDefault="00407942">
      <w:r>
        <w:t>Link a estudios de la Superintendencia de Servicios Sanitarios:</w:t>
      </w:r>
    </w:p>
    <w:p w:rsidR="00BA7AD6" w:rsidRDefault="00407942">
      <w:hyperlink r:id="rId4" w:history="1">
        <w:r w:rsidRPr="00171E75">
          <w:rPr>
            <w:rStyle w:val="Hipervnculo"/>
          </w:rPr>
          <w:t>https://www.repositoriodirplan.cl/handle/20.500.12140/4789</w:t>
        </w:r>
      </w:hyperlink>
    </w:p>
    <w:p w:rsidR="00407942" w:rsidRDefault="00407942"/>
    <w:sectPr w:rsidR="00407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6F"/>
    <w:rsid w:val="00407942"/>
    <w:rsid w:val="008F6BF7"/>
    <w:rsid w:val="00AF76E1"/>
    <w:rsid w:val="00E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A5B5EF-E6F6-4B5A-B5FD-42BA6920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7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positoriodirplan.cl/handle/20.500.12140/47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Panozo B. Carlos</dc:creator>
  <cp:keywords/>
  <dc:description/>
  <cp:lastModifiedBy>Panozo B. Carlos</cp:lastModifiedBy>
  <cp:revision>2</cp:revision>
  <dcterms:created xsi:type="dcterms:W3CDTF">2022-03-04T16:04:00Z</dcterms:created>
  <dcterms:modified xsi:type="dcterms:W3CDTF">2022-03-04T16:07:00Z</dcterms:modified>
</cp:coreProperties>
</file>